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60" w:rsidRDefault="007E1F60" w:rsidP="007E1F60">
      <w:pPr>
        <w:pStyle w:val="Default"/>
        <w:jc w:val="center"/>
        <w:rPr>
          <w:b/>
          <w:bCs/>
          <w:sz w:val="28"/>
          <w:szCs w:val="28"/>
        </w:rPr>
      </w:pPr>
      <w:r w:rsidRPr="007E1F60">
        <w:rPr>
          <w:b/>
          <w:bCs/>
          <w:sz w:val="28"/>
          <w:szCs w:val="28"/>
        </w:rPr>
        <w:t>Подробная программа</w:t>
      </w:r>
    </w:p>
    <w:p w:rsidR="007E1F60" w:rsidRPr="007E1F60" w:rsidRDefault="007E1F60" w:rsidP="007E1F60">
      <w:pPr>
        <w:pStyle w:val="Default"/>
        <w:jc w:val="center"/>
        <w:rPr>
          <w:b/>
          <w:sz w:val="28"/>
          <w:szCs w:val="28"/>
        </w:rPr>
      </w:pPr>
    </w:p>
    <w:p w:rsidR="007E1F60" w:rsidRDefault="007E1F60" w:rsidP="007E1F60">
      <w:pPr>
        <w:pStyle w:val="Default"/>
        <w:jc w:val="center"/>
        <w:rPr>
          <w:b/>
          <w:sz w:val="28"/>
          <w:szCs w:val="28"/>
        </w:rPr>
      </w:pPr>
      <w:r w:rsidRPr="007E1F60">
        <w:rPr>
          <w:b/>
          <w:sz w:val="28"/>
          <w:szCs w:val="28"/>
        </w:rPr>
        <w:t>27 ноября.11:00 – 14:00. Стратегическое управление и риск-менеджмент:</w:t>
      </w:r>
    </w:p>
    <w:p w:rsidR="007E1F60" w:rsidRPr="007E1F60" w:rsidRDefault="007E1F60" w:rsidP="007E1F60">
      <w:pPr>
        <w:pStyle w:val="Default"/>
        <w:jc w:val="center"/>
        <w:rPr>
          <w:b/>
          <w:sz w:val="28"/>
          <w:szCs w:val="28"/>
        </w:rPr>
      </w:pPr>
    </w:p>
    <w:p w:rsidR="007E1F60" w:rsidRDefault="007E1F60" w:rsidP="007E1F60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 стратегия и тактика развития в новых условиях; </w:t>
      </w:r>
    </w:p>
    <w:p w:rsidR="007E1F60" w:rsidRDefault="007E1F60" w:rsidP="007E1F60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 ключевые ошибки менеджмента; </w:t>
      </w:r>
    </w:p>
    <w:p w:rsidR="007E1F60" w:rsidRDefault="007E1F60" w:rsidP="007E1F60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 основные концепции стратегического управления в современном бизнесе; </w:t>
      </w:r>
    </w:p>
    <w:p w:rsidR="007E1F60" w:rsidRDefault="007E1F60" w:rsidP="007E1F60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 анализ внешней среды и внутренних ресурсов предприятия; </w:t>
      </w:r>
    </w:p>
    <w:p w:rsidR="007E1F60" w:rsidRDefault="007E1F60" w:rsidP="007E1F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формулирование стратегии развития, миссии и ценностей организации с учетом реализации целей. </w:t>
      </w:r>
    </w:p>
    <w:p w:rsidR="007E1F60" w:rsidRDefault="007E1F60" w:rsidP="007E1F60">
      <w:pPr>
        <w:pStyle w:val="Default"/>
        <w:rPr>
          <w:sz w:val="28"/>
          <w:szCs w:val="28"/>
        </w:rPr>
      </w:pPr>
    </w:p>
    <w:p w:rsidR="007E1F60" w:rsidRDefault="007E1F60" w:rsidP="007E1F60">
      <w:pPr>
        <w:pStyle w:val="Default"/>
        <w:jc w:val="center"/>
        <w:rPr>
          <w:b/>
          <w:sz w:val="28"/>
          <w:szCs w:val="28"/>
        </w:rPr>
      </w:pPr>
      <w:r w:rsidRPr="007E1F60">
        <w:rPr>
          <w:b/>
          <w:sz w:val="28"/>
          <w:szCs w:val="28"/>
        </w:rPr>
        <w:t>29 ноября. 11:00 – 14:00. Основы производства и управления операциями:</w:t>
      </w:r>
    </w:p>
    <w:p w:rsidR="007E1F60" w:rsidRPr="007E1F60" w:rsidRDefault="007E1F60" w:rsidP="007E1F60">
      <w:pPr>
        <w:pStyle w:val="Default"/>
        <w:jc w:val="center"/>
        <w:rPr>
          <w:b/>
          <w:sz w:val="28"/>
          <w:szCs w:val="28"/>
        </w:rPr>
      </w:pPr>
    </w:p>
    <w:p w:rsidR="007E1F60" w:rsidRDefault="007E1F60" w:rsidP="007E1F60">
      <w:pPr>
        <w:pStyle w:val="Default"/>
        <w:spacing w:after="221"/>
        <w:rPr>
          <w:sz w:val="28"/>
          <w:szCs w:val="28"/>
        </w:rPr>
      </w:pPr>
      <w:r>
        <w:rPr>
          <w:sz w:val="28"/>
          <w:szCs w:val="28"/>
        </w:rPr>
        <w:t xml:space="preserve"> разработка и оптимизация бизнес-процессов, и внедрение системы менеджмента качества; </w:t>
      </w:r>
    </w:p>
    <w:p w:rsidR="007E1F60" w:rsidRDefault="007E1F60" w:rsidP="007E1F60">
      <w:pPr>
        <w:pStyle w:val="Default"/>
        <w:spacing w:after="221"/>
        <w:rPr>
          <w:sz w:val="28"/>
          <w:szCs w:val="28"/>
        </w:rPr>
      </w:pPr>
      <w:r>
        <w:rPr>
          <w:sz w:val="28"/>
          <w:szCs w:val="28"/>
        </w:rPr>
        <w:t xml:space="preserve"> проектный менеджмент и улучшение операций с учетом особенностей и подводных камней; </w:t>
      </w:r>
    </w:p>
    <w:p w:rsidR="007E1F60" w:rsidRDefault="007E1F60" w:rsidP="007E1F60">
      <w:pPr>
        <w:pStyle w:val="Default"/>
        <w:spacing w:after="221"/>
        <w:rPr>
          <w:sz w:val="28"/>
          <w:szCs w:val="28"/>
        </w:rPr>
      </w:pPr>
      <w:r>
        <w:rPr>
          <w:sz w:val="28"/>
          <w:szCs w:val="28"/>
        </w:rPr>
        <w:t xml:space="preserve"> автоматизация рабочих процессов и внедрение цифровых решений; </w:t>
      </w:r>
    </w:p>
    <w:p w:rsidR="007E1F60" w:rsidRDefault="007E1F60" w:rsidP="007E1F60">
      <w:pPr>
        <w:pStyle w:val="Default"/>
        <w:spacing w:after="221"/>
        <w:rPr>
          <w:sz w:val="28"/>
          <w:szCs w:val="28"/>
        </w:rPr>
      </w:pPr>
      <w:r>
        <w:rPr>
          <w:sz w:val="28"/>
          <w:szCs w:val="28"/>
        </w:rPr>
        <w:t xml:space="preserve"> управление рисками и разработка мер по их снижению; </w:t>
      </w:r>
    </w:p>
    <w:p w:rsidR="007E1F60" w:rsidRDefault="007E1F60" w:rsidP="007E1F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организация производственных процессов и методы оптимизации производства с учетом «бережливого производства». </w:t>
      </w:r>
    </w:p>
    <w:p w:rsidR="007E1F60" w:rsidRDefault="007E1F60" w:rsidP="007E1F60">
      <w:pPr>
        <w:pStyle w:val="Default"/>
        <w:rPr>
          <w:sz w:val="28"/>
          <w:szCs w:val="28"/>
        </w:rPr>
      </w:pPr>
    </w:p>
    <w:p w:rsidR="007E1F60" w:rsidRDefault="007E1F60" w:rsidP="007E1F60">
      <w:pPr>
        <w:pStyle w:val="Default"/>
        <w:jc w:val="center"/>
        <w:rPr>
          <w:b/>
          <w:sz w:val="28"/>
          <w:szCs w:val="28"/>
        </w:rPr>
      </w:pPr>
      <w:r w:rsidRPr="007E1F60">
        <w:rPr>
          <w:b/>
          <w:sz w:val="28"/>
          <w:szCs w:val="28"/>
        </w:rPr>
        <w:t>01 декабря. 11:00 – 14:00. Работа с персоналом. Мотивация и обучение, как основа исключения человеческих ошибок:</w:t>
      </w:r>
    </w:p>
    <w:p w:rsidR="007E1F60" w:rsidRPr="007E1F60" w:rsidRDefault="007E1F60" w:rsidP="007E1F60">
      <w:pPr>
        <w:pStyle w:val="Default"/>
        <w:jc w:val="center"/>
        <w:rPr>
          <w:b/>
          <w:sz w:val="28"/>
          <w:szCs w:val="28"/>
        </w:rPr>
      </w:pPr>
    </w:p>
    <w:p w:rsidR="007E1F60" w:rsidRDefault="007E1F60" w:rsidP="007E1F60">
      <w:pPr>
        <w:pStyle w:val="Default"/>
        <w:spacing w:after="219"/>
        <w:rPr>
          <w:sz w:val="28"/>
          <w:szCs w:val="28"/>
        </w:rPr>
      </w:pPr>
      <w:r>
        <w:rPr>
          <w:sz w:val="28"/>
          <w:szCs w:val="28"/>
        </w:rPr>
        <w:t xml:space="preserve"> создание эффективных структур управления персоналом; </w:t>
      </w:r>
    </w:p>
    <w:p w:rsidR="007E1F60" w:rsidRDefault="007E1F60" w:rsidP="007E1F60">
      <w:pPr>
        <w:pStyle w:val="Default"/>
        <w:spacing w:after="219"/>
        <w:rPr>
          <w:sz w:val="28"/>
          <w:szCs w:val="28"/>
        </w:rPr>
      </w:pPr>
      <w:r>
        <w:rPr>
          <w:sz w:val="28"/>
          <w:szCs w:val="28"/>
        </w:rPr>
        <w:t xml:space="preserve"> новое мышление в отношении </w:t>
      </w:r>
      <w:proofErr w:type="gramStart"/>
      <w:r>
        <w:rPr>
          <w:sz w:val="28"/>
          <w:szCs w:val="28"/>
        </w:rPr>
        <w:t>принципов использования персонала организации любой формы собственности</w:t>
      </w:r>
      <w:proofErr w:type="gramEnd"/>
      <w:r>
        <w:rPr>
          <w:sz w:val="28"/>
          <w:szCs w:val="28"/>
        </w:rPr>
        <w:t xml:space="preserve"> и механизма управления им; </w:t>
      </w:r>
    </w:p>
    <w:p w:rsidR="007E1F60" w:rsidRDefault="007E1F60" w:rsidP="007E1F60">
      <w:pPr>
        <w:pStyle w:val="Default"/>
        <w:spacing w:after="219"/>
        <w:rPr>
          <w:sz w:val="28"/>
          <w:szCs w:val="28"/>
        </w:rPr>
      </w:pPr>
      <w:r>
        <w:rPr>
          <w:sz w:val="28"/>
          <w:szCs w:val="28"/>
        </w:rPr>
        <w:t xml:space="preserve"> подбор сотрудников: инструменты, сервисы, типы собеседований для массового или точечного набора; </w:t>
      </w:r>
    </w:p>
    <w:p w:rsidR="007E1F60" w:rsidRDefault="007E1F60" w:rsidP="007E1F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техники для повышения обучаемости и эффективности команды; </w:t>
      </w:r>
    </w:p>
    <w:p w:rsidR="007E1F60" w:rsidRDefault="007E1F60" w:rsidP="007E1F60">
      <w:pPr>
        <w:pStyle w:val="Default"/>
        <w:rPr>
          <w:color w:val="auto"/>
        </w:rPr>
      </w:pPr>
    </w:p>
    <w:p w:rsidR="007E1F60" w:rsidRDefault="007E1F60" w:rsidP="007E1F60">
      <w:pPr>
        <w:pStyle w:val="Default"/>
        <w:spacing w:after="21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рост внутри компании и снижение текучести кадров с помощью регулярного обучения; </w:t>
      </w:r>
    </w:p>
    <w:p w:rsidR="007E1F60" w:rsidRDefault="007E1F60" w:rsidP="007E1F6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вознаграждение персонала как фактор повышения эффективности компании. Мировой опыт и российские реалии. </w:t>
      </w:r>
    </w:p>
    <w:p w:rsidR="007E1F60" w:rsidRDefault="007E1F60" w:rsidP="007E1F60">
      <w:pPr>
        <w:pStyle w:val="Default"/>
        <w:rPr>
          <w:color w:val="auto"/>
          <w:sz w:val="28"/>
          <w:szCs w:val="28"/>
        </w:rPr>
      </w:pPr>
    </w:p>
    <w:p w:rsidR="007E1F60" w:rsidRDefault="007E1F60" w:rsidP="007E1F60">
      <w:pPr>
        <w:pStyle w:val="Default"/>
        <w:rPr>
          <w:color w:val="auto"/>
          <w:sz w:val="28"/>
          <w:szCs w:val="28"/>
        </w:rPr>
      </w:pPr>
    </w:p>
    <w:p w:rsidR="007E1F60" w:rsidRDefault="007E1F60" w:rsidP="007E1F60">
      <w:pPr>
        <w:pStyle w:val="Default"/>
        <w:rPr>
          <w:color w:val="auto"/>
          <w:sz w:val="28"/>
          <w:szCs w:val="28"/>
        </w:rPr>
      </w:pPr>
    </w:p>
    <w:p w:rsidR="007E1F60" w:rsidRDefault="007E1F60" w:rsidP="007E1F60">
      <w:pPr>
        <w:pStyle w:val="Default"/>
        <w:jc w:val="center"/>
        <w:rPr>
          <w:b/>
          <w:color w:val="auto"/>
          <w:sz w:val="28"/>
          <w:szCs w:val="28"/>
        </w:rPr>
      </w:pPr>
      <w:r w:rsidRPr="007E1F60">
        <w:rPr>
          <w:b/>
          <w:color w:val="auto"/>
          <w:sz w:val="28"/>
          <w:szCs w:val="28"/>
        </w:rPr>
        <w:lastRenderedPageBreak/>
        <w:t>04 декабря. 11:00 – 14:00. Маркетинг:</w:t>
      </w:r>
    </w:p>
    <w:p w:rsidR="007E1F60" w:rsidRPr="007E1F60" w:rsidRDefault="007E1F60" w:rsidP="007E1F60">
      <w:pPr>
        <w:pStyle w:val="Default"/>
        <w:jc w:val="center"/>
        <w:rPr>
          <w:b/>
          <w:color w:val="auto"/>
          <w:sz w:val="28"/>
          <w:szCs w:val="28"/>
        </w:rPr>
      </w:pPr>
    </w:p>
    <w:p w:rsidR="007E1F60" w:rsidRDefault="007E1F60" w:rsidP="007E1F60">
      <w:pPr>
        <w:pStyle w:val="Default"/>
        <w:spacing w:after="21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основы маркетинга и разработка маркетинговой стратегии на основе анализа рынка и выработке потребительских предпочтений; </w:t>
      </w:r>
    </w:p>
    <w:p w:rsidR="007E1F60" w:rsidRDefault="007E1F60" w:rsidP="007E1F60">
      <w:pPr>
        <w:pStyle w:val="Default"/>
        <w:spacing w:after="21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выявление потребностей клиентов и сегментация рынка; </w:t>
      </w:r>
    </w:p>
    <w:p w:rsidR="007E1F60" w:rsidRDefault="007E1F60" w:rsidP="007E1F60">
      <w:pPr>
        <w:pStyle w:val="Default"/>
        <w:spacing w:after="21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упаковка продукта и маркетинг (Юнит экономика, Создание бренда, Маркетинговые сервисы и инструменты, Виды и типы сайтов, Воронки и связки); </w:t>
      </w:r>
    </w:p>
    <w:p w:rsidR="007E1F60" w:rsidRDefault="007E1F60" w:rsidP="007E1F6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создание и продвижение товара или услуги. </w:t>
      </w:r>
    </w:p>
    <w:p w:rsidR="007E1F60" w:rsidRDefault="007E1F60" w:rsidP="007E1F60">
      <w:pPr>
        <w:pStyle w:val="Default"/>
        <w:rPr>
          <w:color w:val="auto"/>
          <w:sz w:val="28"/>
          <w:szCs w:val="28"/>
        </w:rPr>
      </w:pPr>
    </w:p>
    <w:p w:rsidR="007E1F60" w:rsidRDefault="007E1F60" w:rsidP="007E1F60">
      <w:pPr>
        <w:pStyle w:val="Default"/>
        <w:jc w:val="center"/>
        <w:rPr>
          <w:b/>
          <w:color w:val="auto"/>
          <w:sz w:val="28"/>
          <w:szCs w:val="28"/>
        </w:rPr>
      </w:pPr>
      <w:r w:rsidRPr="007E1F60">
        <w:rPr>
          <w:b/>
          <w:color w:val="auto"/>
          <w:sz w:val="28"/>
          <w:szCs w:val="28"/>
        </w:rPr>
        <w:t>06 декабря. 11:00 – 14:00. Развитие системы продаж:</w:t>
      </w:r>
    </w:p>
    <w:p w:rsidR="007E1F60" w:rsidRPr="007E1F60" w:rsidRDefault="007E1F60" w:rsidP="007E1F60">
      <w:pPr>
        <w:pStyle w:val="Default"/>
        <w:jc w:val="center"/>
        <w:rPr>
          <w:b/>
          <w:color w:val="auto"/>
          <w:sz w:val="28"/>
          <w:szCs w:val="28"/>
        </w:rPr>
      </w:pPr>
    </w:p>
    <w:p w:rsidR="007E1F60" w:rsidRDefault="007E1F60" w:rsidP="007E1F60">
      <w:pPr>
        <w:pStyle w:val="Default"/>
        <w:spacing w:after="21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управление запасами и снабжением на предприятии. </w:t>
      </w:r>
    </w:p>
    <w:p w:rsidR="007E1F60" w:rsidRDefault="007E1F60" w:rsidP="007E1F60">
      <w:pPr>
        <w:pStyle w:val="Default"/>
        <w:spacing w:after="21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каналы продаж (B2C, D2C, D2B </w:t>
      </w:r>
      <w:proofErr w:type="spellStart"/>
      <w:r>
        <w:rPr>
          <w:color w:val="auto"/>
          <w:sz w:val="28"/>
          <w:szCs w:val="28"/>
        </w:rPr>
        <w:t>итд</w:t>
      </w:r>
      <w:proofErr w:type="spellEnd"/>
      <w:r>
        <w:rPr>
          <w:color w:val="auto"/>
          <w:sz w:val="28"/>
          <w:szCs w:val="28"/>
        </w:rPr>
        <w:t xml:space="preserve">) и рекламные стратегии; </w:t>
      </w:r>
    </w:p>
    <w:p w:rsidR="007E1F60" w:rsidRDefault="007E1F60" w:rsidP="007E1F60">
      <w:pPr>
        <w:pStyle w:val="Default"/>
        <w:spacing w:after="21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методы продвижения товаров и услуг, рекламные сервисы и инструменты; </w:t>
      </w:r>
    </w:p>
    <w:p w:rsidR="007E1F60" w:rsidRDefault="007E1F60" w:rsidP="007E1F60">
      <w:pPr>
        <w:pStyle w:val="Default"/>
        <w:spacing w:after="21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управление продажами и построение клиентской базы с учетом применения методов автоматизации; </w:t>
      </w:r>
    </w:p>
    <w:p w:rsidR="007E1F60" w:rsidRDefault="007E1F60" w:rsidP="007E1F6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масштабирование бизнеса (Франшизы, ВЭД, </w:t>
      </w:r>
      <w:proofErr w:type="spellStart"/>
      <w:r>
        <w:rPr>
          <w:color w:val="auto"/>
          <w:sz w:val="28"/>
          <w:szCs w:val="28"/>
        </w:rPr>
        <w:t>Дроппшипиг</w:t>
      </w:r>
      <w:proofErr w:type="spellEnd"/>
      <w:r>
        <w:rPr>
          <w:color w:val="auto"/>
          <w:sz w:val="28"/>
          <w:szCs w:val="28"/>
        </w:rPr>
        <w:t xml:space="preserve">). </w:t>
      </w:r>
    </w:p>
    <w:p w:rsidR="007E1F60" w:rsidRDefault="007E1F60" w:rsidP="007E1F60">
      <w:pPr>
        <w:pStyle w:val="Default"/>
        <w:rPr>
          <w:color w:val="auto"/>
          <w:sz w:val="28"/>
          <w:szCs w:val="28"/>
        </w:rPr>
      </w:pPr>
    </w:p>
    <w:p w:rsidR="007E1F60" w:rsidRDefault="007E1F60" w:rsidP="007E1F60">
      <w:pPr>
        <w:pStyle w:val="Default"/>
        <w:jc w:val="center"/>
        <w:rPr>
          <w:b/>
          <w:color w:val="auto"/>
          <w:sz w:val="28"/>
          <w:szCs w:val="28"/>
        </w:rPr>
      </w:pPr>
      <w:r w:rsidRPr="007E1F60">
        <w:rPr>
          <w:b/>
          <w:color w:val="auto"/>
          <w:sz w:val="28"/>
          <w:szCs w:val="28"/>
        </w:rPr>
        <w:t>08 декабря. 11:00 – 14:00. Планирование и реализация:</w:t>
      </w:r>
    </w:p>
    <w:p w:rsidR="007E1F60" w:rsidRPr="007E1F60" w:rsidRDefault="007E1F60" w:rsidP="007E1F60">
      <w:pPr>
        <w:pStyle w:val="Default"/>
        <w:jc w:val="center"/>
        <w:rPr>
          <w:b/>
          <w:color w:val="auto"/>
          <w:sz w:val="28"/>
          <w:szCs w:val="28"/>
        </w:rPr>
      </w:pPr>
    </w:p>
    <w:p w:rsidR="007E1F60" w:rsidRDefault="007E1F60" w:rsidP="007E1F60">
      <w:pPr>
        <w:pStyle w:val="Default"/>
        <w:spacing w:after="21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системы оперативно-производственного планирования и их характеристика; </w:t>
      </w:r>
    </w:p>
    <w:p w:rsidR="007E1F60" w:rsidRDefault="007E1F60" w:rsidP="007E1F60">
      <w:pPr>
        <w:pStyle w:val="Default"/>
        <w:spacing w:after="21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этапы объемного календарного планирования с учетом календарно-плановых нормативов и методов их определения; </w:t>
      </w:r>
    </w:p>
    <w:p w:rsidR="007E1F60" w:rsidRDefault="007E1F60" w:rsidP="007E1F6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современные концепции оперативно-производственного планирования (эффективные практики реализации); </w:t>
      </w:r>
    </w:p>
    <w:p w:rsidR="007E1F60" w:rsidRDefault="007E1F60" w:rsidP="007E1F60">
      <w:pPr>
        <w:pStyle w:val="Default"/>
        <w:rPr>
          <w:color w:val="auto"/>
          <w:sz w:val="28"/>
          <w:szCs w:val="28"/>
        </w:rPr>
      </w:pPr>
    </w:p>
    <w:p w:rsidR="007E1F60" w:rsidRDefault="007E1F60" w:rsidP="007E1F60">
      <w:pPr>
        <w:pStyle w:val="Default"/>
        <w:rPr>
          <w:color w:val="auto"/>
        </w:rPr>
      </w:pPr>
    </w:p>
    <w:p w:rsidR="007E1F60" w:rsidRDefault="007E1F60" w:rsidP="007E1F6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возможность внедрения Системы сбалансированных показателей (ССП) с целью достижения поставленных задач. </w:t>
      </w:r>
    </w:p>
    <w:p w:rsidR="007E1F60" w:rsidRDefault="007E1F60" w:rsidP="007E1F60">
      <w:pPr>
        <w:pStyle w:val="Default"/>
        <w:rPr>
          <w:color w:val="auto"/>
          <w:sz w:val="28"/>
          <w:szCs w:val="28"/>
        </w:rPr>
      </w:pPr>
    </w:p>
    <w:p w:rsidR="007E1F60" w:rsidRDefault="007E1F60" w:rsidP="007E1F60">
      <w:pPr>
        <w:pStyle w:val="Default"/>
        <w:jc w:val="center"/>
        <w:rPr>
          <w:b/>
          <w:color w:val="auto"/>
          <w:sz w:val="28"/>
          <w:szCs w:val="28"/>
        </w:rPr>
      </w:pPr>
      <w:r w:rsidRPr="007E1F60">
        <w:rPr>
          <w:b/>
          <w:color w:val="auto"/>
          <w:sz w:val="28"/>
          <w:szCs w:val="28"/>
        </w:rPr>
        <w:t>11 декабря. 11:00 – 14:00. Финансовый анализ, бюджетирование проектов и управления финансовыми потоками:</w:t>
      </w:r>
    </w:p>
    <w:p w:rsidR="007E1F60" w:rsidRPr="007E1F60" w:rsidRDefault="007E1F60" w:rsidP="007E1F60">
      <w:pPr>
        <w:pStyle w:val="Default"/>
        <w:jc w:val="center"/>
        <w:rPr>
          <w:b/>
          <w:color w:val="auto"/>
          <w:sz w:val="28"/>
          <w:szCs w:val="28"/>
        </w:rPr>
      </w:pPr>
    </w:p>
    <w:p w:rsidR="007E1F60" w:rsidRDefault="007E1F60" w:rsidP="007E1F60">
      <w:pPr>
        <w:pStyle w:val="Default"/>
        <w:spacing w:after="21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финансовое планирование и управление бюджетом; </w:t>
      </w:r>
    </w:p>
    <w:p w:rsidR="007E1F60" w:rsidRDefault="007E1F60" w:rsidP="007E1F60">
      <w:pPr>
        <w:pStyle w:val="Default"/>
        <w:spacing w:after="21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оценка инвестиционных проектов и финансовый анализ; </w:t>
      </w:r>
    </w:p>
    <w:p w:rsidR="007E1F60" w:rsidRDefault="007E1F60" w:rsidP="007E1F60">
      <w:pPr>
        <w:pStyle w:val="Default"/>
        <w:spacing w:after="21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управление ликвидностью и работа с банками; </w:t>
      </w:r>
    </w:p>
    <w:p w:rsidR="007E1F60" w:rsidRDefault="007E1F60" w:rsidP="007E1F60">
      <w:pPr>
        <w:pStyle w:val="Default"/>
        <w:spacing w:after="21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финансовая отчетность и анализ результатов; </w:t>
      </w:r>
    </w:p>
    <w:p w:rsidR="007E1F60" w:rsidRDefault="007E1F60" w:rsidP="007E1F6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управление потоком денежных средств и финансовым рычагом. </w:t>
      </w:r>
    </w:p>
    <w:p w:rsidR="007E1F60" w:rsidRDefault="007E1F60" w:rsidP="007E1F60">
      <w:pPr>
        <w:pStyle w:val="Default"/>
        <w:rPr>
          <w:color w:val="auto"/>
          <w:sz w:val="28"/>
          <w:szCs w:val="28"/>
        </w:rPr>
      </w:pPr>
    </w:p>
    <w:p w:rsidR="007E1F60" w:rsidRDefault="007E1F60" w:rsidP="007E1F60">
      <w:pPr>
        <w:pStyle w:val="Default"/>
        <w:jc w:val="center"/>
        <w:rPr>
          <w:b/>
          <w:color w:val="auto"/>
          <w:sz w:val="28"/>
          <w:szCs w:val="28"/>
        </w:rPr>
      </w:pPr>
      <w:r w:rsidRPr="007E1F60">
        <w:rPr>
          <w:b/>
          <w:color w:val="auto"/>
          <w:sz w:val="28"/>
          <w:szCs w:val="28"/>
        </w:rPr>
        <w:t>13 декабря. 11:00 – 14:00. Цифровая трансформация. Проектирование успешных систем</w:t>
      </w:r>
      <w:r>
        <w:rPr>
          <w:b/>
          <w:color w:val="auto"/>
          <w:sz w:val="28"/>
          <w:szCs w:val="28"/>
        </w:rPr>
        <w:t>:</w:t>
      </w:r>
      <w:bookmarkStart w:id="0" w:name="_GoBack"/>
      <w:bookmarkEnd w:id="0"/>
    </w:p>
    <w:p w:rsidR="007E1F60" w:rsidRPr="007E1F60" w:rsidRDefault="007E1F60" w:rsidP="007E1F60">
      <w:pPr>
        <w:pStyle w:val="Default"/>
        <w:jc w:val="center"/>
        <w:rPr>
          <w:b/>
          <w:color w:val="auto"/>
          <w:sz w:val="28"/>
          <w:szCs w:val="28"/>
        </w:rPr>
      </w:pPr>
    </w:p>
    <w:p w:rsidR="007E1F60" w:rsidRDefault="007E1F60" w:rsidP="007E1F60">
      <w:pPr>
        <w:pStyle w:val="Default"/>
        <w:spacing w:after="22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цифровая зрелость компании. Цифровые процессы и продукты. </w:t>
      </w:r>
      <w:proofErr w:type="spellStart"/>
      <w:r>
        <w:rPr>
          <w:color w:val="auto"/>
          <w:sz w:val="28"/>
          <w:szCs w:val="28"/>
        </w:rPr>
        <w:t>Нейросети</w:t>
      </w:r>
      <w:proofErr w:type="spellEnd"/>
      <w:r>
        <w:rPr>
          <w:color w:val="auto"/>
          <w:sz w:val="28"/>
          <w:szCs w:val="28"/>
        </w:rPr>
        <w:t xml:space="preserve"> для бизнеса; </w:t>
      </w:r>
    </w:p>
    <w:p w:rsidR="007E1F60" w:rsidRDefault="007E1F60" w:rsidP="007E1F60">
      <w:pPr>
        <w:pStyle w:val="Default"/>
        <w:spacing w:after="22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компании и роботы. Принятие решений на основе данных; </w:t>
      </w:r>
    </w:p>
    <w:p w:rsidR="007E1F60" w:rsidRDefault="007E1F60" w:rsidP="007E1F60">
      <w:pPr>
        <w:pStyle w:val="Default"/>
        <w:spacing w:after="22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что управленцу требовать у </w:t>
      </w:r>
      <w:proofErr w:type="spellStart"/>
      <w:r>
        <w:rPr>
          <w:color w:val="auto"/>
          <w:sz w:val="28"/>
          <w:szCs w:val="28"/>
        </w:rPr>
        <w:t>нейросети</w:t>
      </w:r>
      <w:proofErr w:type="spellEnd"/>
      <w:r>
        <w:rPr>
          <w:color w:val="auto"/>
          <w:sz w:val="28"/>
          <w:szCs w:val="28"/>
        </w:rPr>
        <w:t xml:space="preserve"> предприятия, аналитической машины; </w:t>
      </w:r>
    </w:p>
    <w:p w:rsidR="007E1F60" w:rsidRDefault="007E1F60" w:rsidP="007E1F60">
      <w:pPr>
        <w:pStyle w:val="Default"/>
        <w:spacing w:after="22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как создать </w:t>
      </w:r>
      <w:proofErr w:type="spellStart"/>
      <w:r>
        <w:rPr>
          <w:color w:val="auto"/>
          <w:sz w:val="28"/>
          <w:szCs w:val="28"/>
        </w:rPr>
        <w:t>нейросеть</w:t>
      </w:r>
      <w:proofErr w:type="spellEnd"/>
      <w:r>
        <w:rPr>
          <w:color w:val="auto"/>
          <w:sz w:val="28"/>
          <w:szCs w:val="28"/>
        </w:rPr>
        <w:t xml:space="preserve"> предприятия, искусственный интеллект и </w:t>
      </w:r>
      <w:proofErr w:type="spellStart"/>
      <w:r>
        <w:rPr>
          <w:color w:val="auto"/>
          <w:sz w:val="28"/>
          <w:szCs w:val="28"/>
        </w:rPr>
        <w:t>BigData</w:t>
      </w:r>
      <w:proofErr w:type="spellEnd"/>
      <w:r>
        <w:rPr>
          <w:color w:val="auto"/>
          <w:sz w:val="28"/>
          <w:szCs w:val="28"/>
        </w:rPr>
        <w:t xml:space="preserve">; </w:t>
      </w:r>
    </w:p>
    <w:p w:rsidR="007E1F60" w:rsidRDefault="007E1F60" w:rsidP="007E1F6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проектирование успешных систем. </w:t>
      </w:r>
    </w:p>
    <w:p w:rsidR="007E1F60" w:rsidRDefault="007E1F60" w:rsidP="007E1F60">
      <w:pPr>
        <w:pStyle w:val="Default"/>
        <w:rPr>
          <w:color w:val="auto"/>
          <w:sz w:val="28"/>
          <w:szCs w:val="28"/>
        </w:rPr>
      </w:pPr>
    </w:p>
    <w:p w:rsidR="007E1F60" w:rsidRDefault="007E1F60" w:rsidP="007E1F60">
      <w:pPr>
        <w:pStyle w:val="Default"/>
        <w:jc w:val="center"/>
        <w:rPr>
          <w:b/>
          <w:color w:val="auto"/>
          <w:sz w:val="28"/>
          <w:szCs w:val="28"/>
        </w:rPr>
      </w:pPr>
      <w:r w:rsidRPr="007E1F60">
        <w:rPr>
          <w:b/>
          <w:color w:val="auto"/>
          <w:sz w:val="28"/>
          <w:szCs w:val="28"/>
        </w:rPr>
        <w:t>15 декабря. 11:00 – 14:00. Получение государственной поддержки:</w:t>
      </w:r>
    </w:p>
    <w:p w:rsidR="007E1F60" w:rsidRPr="007E1F60" w:rsidRDefault="007E1F60" w:rsidP="007E1F60">
      <w:pPr>
        <w:pStyle w:val="Default"/>
        <w:jc w:val="center"/>
        <w:rPr>
          <w:b/>
          <w:color w:val="auto"/>
          <w:sz w:val="28"/>
          <w:szCs w:val="28"/>
        </w:rPr>
      </w:pPr>
    </w:p>
    <w:p w:rsidR="007E1F60" w:rsidRPr="007E1F60" w:rsidRDefault="007E1F60" w:rsidP="007E1F60">
      <w:pPr>
        <w:pStyle w:val="Default"/>
        <w:spacing w:after="218"/>
        <w:rPr>
          <w:color w:val="auto"/>
          <w:sz w:val="28"/>
          <w:szCs w:val="28"/>
        </w:rPr>
      </w:pPr>
      <w:r w:rsidRPr="007E1F60">
        <w:rPr>
          <w:color w:val="auto"/>
          <w:sz w:val="28"/>
          <w:szCs w:val="28"/>
        </w:rPr>
        <w:t> инновации в бизнесе и их роль в развитии предприятия;</w:t>
      </w:r>
    </w:p>
    <w:p w:rsidR="007E1F60" w:rsidRDefault="007E1F60" w:rsidP="007E1F60">
      <w:pPr>
        <w:pStyle w:val="Default"/>
        <w:spacing w:after="21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господдержка – основы и требования для получения предприятиями; </w:t>
      </w:r>
    </w:p>
    <w:p w:rsidR="007E1F60" w:rsidRDefault="007E1F60" w:rsidP="007E1F60">
      <w:pPr>
        <w:pStyle w:val="Default"/>
        <w:spacing w:after="21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федеральные и региональные меры поддержки и способы их получения; </w:t>
      </w:r>
    </w:p>
    <w:p w:rsidR="007E1F60" w:rsidRDefault="007E1F60" w:rsidP="007E1F60">
      <w:pPr>
        <w:pStyle w:val="Default"/>
        <w:spacing w:after="21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ФРП и возможности; </w:t>
      </w:r>
    </w:p>
    <w:p w:rsidR="007E1F60" w:rsidRDefault="007E1F60" w:rsidP="007E1F6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гранты для развития приоритетных направлений. </w:t>
      </w:r>
    </w:p>
    <w:p w:rsidR="00513772" w:rsidRDefault="00513772"/>
    <w:sectPr w:rsidR="00513772" w:rsidSect="002C624B">
      <w:pgSz w:w="11906" w:h="17338"/>
      <w:pgMar w:top="1113" w:right="900" w:bottom="1022" w:left="86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8E"/>
    <w:rsid w:val="0000029A"/>
    <w:rsid w:val="0000373E"/>
    <w:rsid w:val="00005421"/>
    <w:rsid w:val="00013B29"/>
    <w:rsid w:val="000153F7"/>
    <w:rsid w:val="00015627"/>
    <w:rsid w:val="00020228"/>
    <w:rsid w:val="00024CF4"/>
    <w:rsid w:val="000254F7"/>
    <w:rsid w:val="00026EAB"/>
    <w:rsid w:val="00036AE1"/>
    <w:rsid w:val="00037A4A"/>
    <w:rsid w:val="00037DD1"/>
    <w:rsid w:val="0004030B"/>
    <w:rsid w:val="00041177"/>
    <w:rsid w:val="000426B2"/>
    <w:rsid w:val="00044C79"/>
    <w:rsid w:val="00045885"/>
    <w:rsid w:val="00053EB7"/>
    <w:rsid w:val="00061F4C"/>
    <w:rsid w:val="000625E2"/>
    <w:rsid w:val="0006423C"/>
    <w:rsid w:val="000648F7"/>
    <w:rsid w:val="00066FC2"/>
    <w:rsid w:val="00067077"/>
    <w:rsid w:val="00067692"/>
    <w:rsid w:val="00071A01"/>
    <w:rsid w:val="00074C72"/>
    <w:rsid w:val="00075427"/>
    <w:rsid w:val="00077207"/>
    <w:rsid w:val="000814D4"/>
    <w:rsid w:val="000922A5"/>
    <w:rsid w:val="00094EEF"/>
    <w:rsid w:val="00095354"/>
    <w:rsid w:val="000A0CF2"/>
    <w:rsid w:val="000A399B"/>
    <w:rsid w:val="000B7F96"/>
    <w:rsid w:val="000C27FC"/>
    <w:rsid w:val="000C3D2F"/>
    <w:rsid w:val="000C5D97"/>
    <w:rsid w:val="000C7DCA"/>
    <w:rsid w:val="000D3E83"/>
    <w:rsid w:val="000D69C5"/>
    <w:rsid w:val="000D70DB"/>
    <w:rsid w:val="000E3946"/>
    <w:rsid w:val="000E5B50"/>
    <w:rsid w:val="000E5B6D"/>
    <w:rsid w:val="000E609D"/>
    <w:rsid w:val="000E61AB"/>
    <w:rsid w:val="000F0D51"/>
    <w:rsid w:val="000F23BC"/>
    <w:rsid w:val="000F56F1"/>
    <w:rsid w:val="000F7992"/>
    <w:rsid w:val="000F7C1B"/>
    <w:rsid w:val="001030B4"/>
    <w:rsid w:val="001035AA"/>
    <w:rsid w:val="00105E4D"/>
    <w:rsid w:val="00110C23"/>
    <w:rsid w:val="001142B3"/>
    <w:rsid w:val="0011616B"/>
    <w:rsid w:val="001208DE"/>
    <w:rsid w:val="00124BAB"/>
    <w:rsid w:val="00126F23"/>
    <w:rsid w:val="00130392"/>
    <w:rsid w:val="00130876"/>
    <w:rsid w:val="0013184D"/>
    <w:rsid w:val="00132755"/>
    <w:rsid w:val="00133DFF"/>
    <w:rsid w:val="00134F4B"/>
    <w:rsid w:val="0013706A"/>
    <w:rsid w:val="0014238F"/>
    <w:rsid w:val="001433E0"/>
    <w:rsid w:val="001436E0"/>
    <w:rsid w:val="00144176"/>
    <w:rsid w:val="00146753"/>
    <w:rsid w:val="0015184F"/>
    <w:rsid w:val="00152BCC"/>
    <w:rsid w:val="0015509C"/>
    <w:rsid w:val="00160644"/>
    <w:rsid w:val="00161310"/>
    <w:rsid w:val="001669B3"/>
    <w:rsid w:val="00172971"/>
    <w:rsid w:val="0017369E"/>
    <w:rsid w:val="0017713D"/>
    <w:rsid w:val="00177D42"/>
    <w:rsid w:val="00182C79"/>
    <w:rsid w:val="001837E7"/>
    <w:rsid w:val="00184076"/>
    <w:rsid w:val="001870B2"/>
    <w:rsid w:val="001901DB"/>
    <w:rsid w:val="00190E57"/>
    <w:rsid w:val="001925C8"/>
    <w:rsid w:val="0019445E"/>
    <w:rsid w:val="001970A9"/>
    <w:rsid w:val="001A2104"/>
    <w:rsid w:val="001A27F9"/>
    <w:rsid w:val="001A4861"/>
    <w:rsid w:val="001B2143"/>
    <w:rsid w:val="001B3664"/>
    <w:rsid w:val="001B5905"/>
    <w:rsid w:val="001B5E28"/>
    <w:rsid w:val="001C5C6C"/>
    <w:rsid w:val="001C6A06"/>
    <w:rsid w:val="001C6B70"/>
    <w:rsid w:val="001D3DE9"/>
    <w:rsid w:val="001D4F4C"/>
    <w:rsid w:val="001D54BD"/>
    <w:rsid w:val="001F002D"/>
    <w:rsid w:val="001F1027"/>
    <w:rsid w:val="001F5C8C"/>
    <w:rsid w:val="001F7990"/>
    <w:rsid w:val="00200476"/>
    <w:rsid w:val="00202EF6"/>
    <w:rsid w:val="0020477B"/>
    <w:rsid w:val="002073FF"/>
    <w:rsid w:val="002141A7"/>
    <w:rsid w:val="0022019F"/>
    <w:rsid w:val="00221D22"/>
    <w:rsid w:val="0022652C"/>
    <w:rsid w:val="00230FC7"/>
    <w:rsid w:val="0023127F"/>
    <w:rsid w:val="00231AB1"/>
    <w:rsid w:val="0023572A"/>
    <w:rsid w:val="00241BC3"/>
    <w:rsid w:val="00251123"/>
    <w:rsid w:val="00251DEE"/>
    <w:rsid w:val="002529E2"/>
    <w:rsid w:val="00252E88"/>
    <w:rsid w:val="00254F12"/>
    <w:rsid w:val="00260EC9"/>
    <w:rsid w:val="00262B7E"/>
    <w:rsid w:val="00262D79"/>
    <w:rsid w:val="00265B44"/>
    <w:rsid w:val="00270736"/>
    <w:rsid w:val="00271181"/>
    <w:rsid w:val="00272A6A"/>
    <w:rsid w:val="00277B22"/>
    <w:rsid w:val="00280D35"/>
    <w:rsid w:val="00286313"/>
    <w:rsid w:val="00286587"/>
    <w:rsid w:val="00286F80"/>
    <w:rsid w:val="00291EAE"/>
    <w:rsid w:val="00297619"/>
    <w:rsid w:val="002976A9"/>
    <w:rsid w:val="002A0BA7"/>
    <w:rsid w:val="002A6626"/>
    <w:rsid w:val="002B0831"/>
    <w:rsid w:val="002B08DB"/>
    <w:rsid w:val="002B3102"/>
    <w:rsid w:val="002B4407"/>
    <w:rsid w:val="002B7BDB"/>
    <w:rsid w:val="002C22C7"/>
    <w:rsid w:val="002C6777"/>
    <w:rsid w:val="002C6FBE"/>
    <w:rsid w:val="002D18CB"/>
    <w:rsid w:val="002D29E9"/>
    <w:rsid w:val="002D698F"/>
    <w:rsid w:val="002D6EEB"/>
    <w:rsid w:val="002D7548"/>
    <w:rsid w:val="002E2839"/>
    <w:rsid w:val="002E3D40"/>
    <w:rsid w:val="002E7A2E"/>
    <w:rsid w:val="002F3202"/>
    <w:rsid w:val="002F5032"/>
    <w:rsid w:val="00304E78"/>
    <w:rsid w:val="00305F32"/>
    <w:rsid w:val="00310FF6"/>
    <w:rsid w:val="00311478"/>
    <w:rsid w:val="00313DA5"/>
    <w:rsid w:val="00320712"/>
    <w:rsid w:val="003256CC"/>
    <w:rsid w:val="00325C23"/>
    <w:rsid w:val="00332BB8"/>
    <w:rsid w:val="0035068D"/>
    <w:rsid w:val="00352CDF"/>
    <w:rsid w:val="00353013"/>
    <w:rsid w:val="003533D7"/>
    <w:rsid w:val="003561A7"/>
    <w:rsid w:val="003561D0"/>
    <w:rsid w:val="00357210"/>
    <w:rsid w:val="00362CE7"/>
    <w:rsid w:val="00364E6A"/>
    <w:rsid w:val="00371703"/>
    <w:rsid w:val="0037240B"/>
    <w:rsid w:val="003803F1"/>
    <w:rsid w:val="00381D83"/>
    <w:rsid w:val="00384363"/>
    <w:rsid w:val="00387D76"/>
    <w:rsid w:val="0039435E"/>
    <w:rsid w:val="003A2546"/>
    <w:rsid w:val="003A3DC2"/>
    <w:rsid w:val="003A6445"/>
    <w:rsid w:val="003B06AB"/>
    <w:rsid w:val="003B2C64"/>
    <w:rsid w:val="003B35A1"/>
    <w:rsid w:val="003B3702"/>
    <w:rsid w:val="003B6B00"/>
    <w:rsid w:val="003C3BDC"/>
    <w:rsid w:val="003C46D4"/>
    <w:rsid w:val="003C58B3"/>
    <w:rsid w:val="003C7D4F"/>
    <w:rsid w:val="003D3510"/>
    <w:rsid w:val="003D4F57"/>
    <w:rsid w:val="003D56AF"/>
    <w:rsid w:val="003E106F"/>
    <w:rsid w:val="003E5354"/>
    <w:rsid w:val="003E598E"/>
    <w:rsid w:val="003E59DE"/>
    <w:rsid w:val="003E5FA8"/>
    <w:rsid w:val="003F0503"/>
    <w:rsid w:val="003F2E11"/>
    <w:rsid w:val="003F302E"/>
    <w:rsid w:val="003F33B2"/>
    <w:rsid w:val="003F50FE"/>
    <w:rsid w:val="00401FCF"/>
    <w:rsid w:val="00406E27"/>
    <w:rsid w:val="00413204"/>
    <w:rsid w:val="00413251"/>
    <w:rsid w:val="004156DF"/>
    <w:rsid w:val="004168A4"/>
    <w:rsid w:val="00417B41"/>
    <w:rsid w:val="00422AEA"/>
    <w:rsid w:val="00426385"/>
    <w:rsid w:val="00431D3A"/>
    <w:rsid w:val="00431E0D"/>
    <w:rsid w:val="00432BAD"/>
    <w:rsid w:val="0043368C"/>
    <w:rsid w:val="00441AFA"/>
    <w:rsid w:val="00447B53"/>
    <w:rsid w:val="00454DF3"/>
    <w:rsid w:val="00456837"/>
    <w:rsid w:val="0046114C"/>
    <w:rsid w:val="004621C2"/>
    <w:rsid w:val="00467B0F"/>
    <w:rsid w:val="00472783"/>
    <w:rsid w:val="004760D8"/>
    <w:rsid w:val="00477179"/>
    <w:rsid w:val="0049064D"/>
    <w:rsid w:val="00491718"/>
    <w:rsid w:val="0049288F"/>
    <w:rsid w:val="00493B5B"/>
    <w:rsid w:val="00496B2C"/>
    <w:rsid w:val="0049780E"/>
    <w:rsid w:val="004A1ADB"/>
    <w:rsid w:val="004A4811"/>
    <w:rsid w:val="004B735C"/>
    <w:rsid w:val="004D06C0"/>
    <w:rsid w:val="004E22A4"/>
    <w:rsid w:val="004E5435"/>
    <w:rsid w:val="004E7DAB"/>
    <w:rsid w:val="005054E1"/>
    <w:rsid w:val="00513772"/>
    <w:rsid w:val="00522217"/>
    <w:rsid w:val="0054001A"/>
    <w:rsid w:val="00540053"/>
    <w:rsid w:val="00542758"/>
    <w:rsid w:val="005525CF"/>
    <w:rsid w:val="00552FD1"/>
    <w:rsid w:val="00563890"/>
    <w:rsid w:val="00570246"/>
    <w:rsid w:val="00573584"/>
    <w:rsid w:val="005767F5"/>
    <w:rsid w:val="0058287B"/>
    <w:rsid w:val="005876B6"/>
    <w:rsid w:val="00592B4E"/>
    <w:rsid w:val="005A032D"/>
    <w:rsid w:val="005A06AC"/>
    <w:rsid w:val="005A1D2B"/>
    <w:rsid w:val="005A309F"/>
    <w:rsid w:val="005A6739"/>
    <w:rsid w:val="005A6982"/>
    <w:rsid w:val="005A7BBF"/>
    <w:rsid w:val="005B03E7"/>
    <w:rsid w:val="005C03DA"/>
    <w:rsid w:val="005C3D3D"/>
    <w:rsid w:val="005D161A"/>
    <w:rsid w:val="005D28D1"/>
    <w:rsid w:val="005D63D2"/>
    <w:rsid w:val="005D6B13"/>
    <w:rsid w:val="005E0850"/>
    <w:rsid w:val="005E11B8"/>
    <w:rsid w:val="005E2901"/>
    <w:rsid w:val="005F1889"/>
    <w:rsid w:val="005F523A"/>
    <w:rsid w:val="005F7D0A"/>
    <w:rsid w:val="00601D61"/>
    <w:rsid w:val="00612F24"/>
    <w:rsid w:val="00614226"/>
    <w:rsid w:val="006204AF"/>
    <w:rsid w:val="00621D1B"/>
    <w:rsid w:val="00631B6D"/>
    <w:rsid w:val="006352EC"/>
    <w:rsid w:val="006369DD"/>
    <w:rsid w:val="00642ACF"/>
    <w:rsid w:val="00646044"/>
    <w:rsid w:val="00651755"/>
    <w:rsid w:val="00656050"/>
    <w:rsid w:val="0066221F"/>
    <w:rsid w:val="00663078"/>
    <w:rsid w:val="00671891"/>
    <w:rsid w:val="0067341A"/>
    <w:rsid w:val="00675B33"/>
    <w:rsid w:val="00682040"/>
    <w:rsid w:val="0068340A"/>
    <w:rsid w:val="00691F2C"/>
    <w:rsid w:val="00692C7E"/>
    <w:rsid w:val="00693B2D"/>
    <w:rsid w:val="00694593"/>
    <w:rsid w:val="006955E2"/>
    <w:rsid w:val="006964B0"/>
    <w:rsid w:val="006977CE"/>
    <w:rsid w:val="006A1931"/>
    <w:rsid w:val="006A30C5"/>
    <w:rsid w:val="006A3ED7"/>
    <w:rsid w:val="006A4E03"/>
    <w:rsid w:val="006A6826"/>
    <w:rsid w:val="006A7099"/>
    <w:rsid w:val="006B7317"/>
    <w:rsid w:val="006C1F49"/>
    <w:rsid w:val="006D0819"/>
    <w:rsid w:val="006D5CBE"/>
    <w:rsid w:val="006E2697"/>
    <w:rsid w:val="006E28E5"/>
    <w:rsid w:val="006F236C"/>
    <w:rsid w:val="007057EA"/>
    <w:rsid w:val="00714808"/>
    <w:rsid w:val="007200A0"/>
    <w:rsid w:val="0072392C"/>
    <w:rsid w:val="00723DD3"/>
    <w:rsid w:val="0073397F"/>
    <w:rsid w:val="00743351"/>
    <w:rsid w:val="00745AA5"/>
    <w:rsid w:val="0074628E"/>
    <w:rsid w:val="0074730B"/>
    <w:rsid w:val="00747B02"/>
    <w:rsid w:val="00747D95"/>
    <w:rsid w:val="00755110"/>
    <w:rsid w:val="00755C87"/>
    <w:rsid w:val="0075643E"/>
    <w:rsid w:val="007572F6"/>
    <w:rsid w:val="00757DC3"/>
    <w:rsid w:val="00760A15"/>
    <w:rsid w:val="007627C4"/>
    <w:rsid w:val="00767E1D"/>
    <w:rsid w:val="007736E2"/>
    <w:rsid w:val="00782947"/>
    <w:rsid w:val="00792887"/>
    <w:rsid w:val="00792FEA"/>
    <w:rsid w:val="007930A0"/>
    <w:rsid w:val="007946FB"/>
    <w:rsid w:val="007A68A6"/>
    <w:rsid w:val="007B09A5"/>
    <w:rsid w:val="007B160C"/>
    <w:rsid w:val="007B257C"/>
    <w:rsid w:val="007C0C56"/>
    <w:rsid w:val="007C33CA"/>
    <w:rsid w:val="007C3E07"/>
    <w:rsid w:val="007C7F95"/>
    <w:rsid w:val="007D2ACD"/>
    <w:rsid w:val="007D60AE"/>
    <w:rsid w:val="007E1411"/>
    <w:rsid w:val="007E1AF4"/>
    <w:rsid w:val="007E1F60"/>
    <w:rsid w:val="007E2D25"/>
    <w:rsid w:val="007E3AB2"/>
    <w:rsid w:val="007E6646"/>
    <w:rsid w:val="007E6ADB"/>
    <w:rsid w:val="007F0AFD"/>
    <w:rsid w:val="007F5687"/>
    <w:rsid w:val="007F7021"/>
    <w:rsid w:val="0081352A"/>
    <w:rsid w:val="0082491B"/>
    <w:rsid w:val="00825ADE"/>
    <w:rsid w:val="00832F34"/>
    <w:rsid w:val="00833FA8"/>
    <w:rsid w:val="00836550"/>
    <w:rsid w:val="00842E8E"/>
    <w:rsid w:val="0084438E"/>
    <w:rsid w:val="00844620"/>
    <w:rsid w:val="00853671"/>
    <w:rsid w:val="008536AE"/>
    <w:rsid w:val="008570A3"/>
    <w:rsid w:val="00861F3E"/>
    <w:rsid w:val="00864A54"/>
    <w:rsid w:val="00865ECC"/>
    <w:rsid w:val="0087660D"/>
    <w:rsid w:val="008779BB"/>
    <w:rsid w:val="0088519C"/>
    <w:rsid w:val="00886675"/>
    <w:rsid w:val="00890315"/>
    <w:rsid w:val="00891D6D"/>
    <w:rsid w:val="008933AA"/>
    <w:rsid w:val="0089463B"/>
    <w:rsid w:val="00894751"/>
    <w:rsid w:val="008A2802"/>
    <w:rsid w:val="008A3048"/>
    <w:rsid w:val="008A51FA"/>
    <w:rsid w:val="008B1033"/>
    <w:rsid w:val="008B2BE8"/>
    <w:rsid w:val="008B3818"/>
    <w:rsid w:val="008B6651"/>
    <w:rsid w:val="008B7E7D"/>
    <w:rsid w:val="008C37F6"/>
    <w:rsid w:val="008C6934"/>
    <w:rsid w:val="008C71EA"/>
    <w:rsid w:val="008D12F1"/>
    <w:rsid w:val="008D397F"/>
    <w:rsid w:val="008D496B"/>
    <w:rsid w:val="008D4FF2"/>
    <w:rsid w:val="008D57F9"/>
    <w:rsid w:val="008D5FD2"/>
    <w:rsid w:val="008E2AEE"/>
    <w:rsid w:val="008E4FDD"/>
    <w:rsid w:val="008E772F"/>
    <w:rsid w:val="008F0677"/>
    <w:rsid w:val="008F26DF"/>
    <w:rsid w:val="008F358A"/>
    <w:rsid w:val="008F4BA9"/>
    <w:rsid w:val="009004C9"/>
    <w:rsid w:val="00901825"/>
    <w:rsid w:val="00901A44"/>
    <w:rsid w:val="00901BEE"/>
    <w:rsid w:val="00905CC1"/>
    <w:rsid w:val="0090639E"/>
    <w:rsid w:val="00910DBC"/>
    <w:rsid w:val="009129B1"/>
    <w:rsid w:val="009129BA"/>
    <w:rsid w:val="00917A24"/>
    <w:rsid w:val="00920A1C"/>
    <w:rsid w:val="00922695"/>
    <w:rsid w:val="009234F0"/>
    <w:rsid w:val="00936E3F"/>
    <w:rsid w:val="00937392"/>
    <w:rsid w:val="009416EB"/>
    <w:rsid w:val="009425D2"/>
    <w:rsid w:val="009429EC"/>
    <w:rsid w:val="009440F3"/>
    <w:rsid w:val="00945FEC"/>
    <w:rsid w:val="00950C8B"/>
    <w:rsid w:val="00953A9C"/>
    <w:rsid w:val="009549EA"/>
    <w:rsid w:val="0095555A"/>
    <w:rsid w:val="00963081"/>
    <w:rsid w:val="0097076B"/>
    <w:rsid w:val="00971619"/>
    <w:rsid w:val="00971754"/>
    <w:rsid w:val="00971D08"/>
    <w:rsid w:val="00975D7E"/>
    <w:rsid w:val="009848ED"/>
    <w:rsid w:val="00996F38"/>
    <w:rsid w:val="00997CCA"/>
    <w:rsid w:val="009A0CEB"/>
    <w:rsid w:val="009A0F23"/>
    <w:rsid w:val="009A257E"/>
    <w:rsid w:val="009A43BE"/>
    <w:rsid w:val="009A6BF8"/>
    <w:rsid w:val="009B10BD"/>
    <w:rsid w:val="009B2111"/>
    <w:rsid w:val="009B50B0"/>
    <w:rsid w:val="009B538D"/>
    <w:rsid w:val="009B5A1E"/>
    <w:rsid w:val="009C122C"/>
    <w:rsid w:val="009C25EE"/>
    <w:rsid w:val="009C2886"/>
    <w:rsid w:val="009C28E3"/>
    <w:rsid w:val="009C3EE3"/>
    <w:rsid w:val="009C48FA"/>
    <w:rsid w:val="009D0021"/>
    <w:rsid w:val="009D2E08"/>
    <w:rsid w:val="009D5C77"/>
    <w:rsid w:val="009E14B9"/>
    <w:rsid w:val="009E2F81"/>
    <w:rsid w:val="009E544F"/>
    <w:rsid w:val="009F14B9"/>
    <w:rsid w:val="009F5007"/>
    <w:rsid w:val="009F701A"/>
    <w:rsid w:val="009F715D"/>
    <w:rsid w:val="00A00A89"/>
    <w:rsid w:val="00A01E66"/>
    <w:rsid w:val="00A05E8B"/>
    <w:rsid w:val="00A10124"/>
    <w:rsid w:val="00A13416"/>
    <w:rsid w:val="00A1542F"/>
    <w:rsid w:val="00A17966"/>
    <w:rsid w:val="00A32630"/>
    <w:rsid w:val="00A33C83"/>
    <w:rsid w:val="00A35975"/>
    <w:rsid w:val="00A359AA"/>
    <w:rsid w:val="00A374E4"/>
    <w:rsid w:val="00A40BB8"/>
    <w:rsid w:val="00A43DA0"/>
    <w:rsid w:val="00A46E5E"/>
    <w:rsid w:val="00A51D09"/>
    <w:rsid w:val="00A525C2"/>
    <w:rsid w:val="00A527A8"/>
    <w:rsid w:val="00A54E13"/>
    <w:rsid w:val="00A56596"/>
    <w:rsid w:val="00A60348"/>
    <w:rsid w:val="00A72A9A"/>
    <w:rsid w:val="00A73ECA"/>
    <w:rsid w:val="00A75721"/>
    <w:rsid w:val="00A75EB1"/>
    <w:rsid w:val="00A765CE"/>
    <w:rsid w:val="00A77300"/>
    <w:rsid w:val="00A83001"/>
    <w:rsid w:val="00A83C2F"/>
    <w:rsid w:val="00A83F5D"/>
    <w:rsid w:val="00A87094"/>
    <w:rsid w:val="00A87515"/>
    <w:rsid w:val="00A87EAE"/>
    <w:rsid w:val="00A905D4"/>
    <w:rsid w:val="00AA17CC"/>
    <w:rsid w:val="00AA22EC"/>
    <w:rsid w:val="00AA44F4"/>
    <w:rsid w:val="00AA558C"/>
    <w:rsid w:val="00AA613D"/>
    <w:rsid w:val="00AB4304"/>
    <w:rsid w:val="00AB6BF7"/>
    <w:rsid w:val="00AB76EE"/>
    <w:rsid w:val="00AD4127"/>
    <w:rsid w:val="00AD64D2"/>
    <w:rsid w:val="00AD6E72"/>
    <w:rsid w:val="00AE0DD4"/>
    <w:rsid w:val="00AE16EB"/>
    <w:rsid w:val="00AE7DC4"/>
    <w:rsid w:val="00AF0DE5"/>
    <w:rsid w:val="00AF36B5"/>
    <w:rsid w:val="00AF50CD"/>
    <w:rsid w:val="00AF6456"/>
    <w:rsid w:val="00B008DA"/>
    <w:rsid w:val="00B02E27"/>
    <w:rsid w:val="00B072A9"/>
    <w:rsid w:val="00B12FFD"/>
    <w:rsid w:val="00B15615"/>
    <w:rsid w:val="00B22886"/>
    <w:rsid w:val="00B230CF"/>
    <w:rsid w:val="00B245EB"/>
    <w:rsid w:val="00B25E95"/>
    <w:rsid w:val="00B31A54"/>
    <w:rsid w:val="00B33D92"/>
    <w:rsid w:val="00B34057"/>
    <w:rsid w:val="00B362A3"/>
    <w:rsid w:val="00B370B6"/>
    <w:rsid w:val="00B41080"/>
    <w:rsid w:val="00B42AC2"/>
    <w:rsid w:val="00B45611"/>
    <w:rsid w:val="00B4760F"/>
    <w:rsid w:val="00B47968"/>
    <w:rsid w:val="00B5340C"/>
    <w:rsid w:val="00B561E7"/>
    <w:rsid w:val="00B56B77"/>
    <w:rsid w:val="00B57366"/>
    <w:rsid w:val="00B61FA2"/>
    <w:rsid w:val="00B672DE"/>
    <w:rsid w:val="00B677DB"/>
    <w:rsid w:val="00B81817"/>
    <w:rsid w:val="00B876D6"/>
    <w:rsid w:val="00B93631"/>
    <w:rsid w:val="00B9393A"/>
    <w:rsid w:val="00BA0390"/>
    <w:rsid w:val="00BA4AD3"/>
    <w:rsid w:val="00BA6DF9"/>
    <w:rsid w:val="00BA75D8"/>
    <w:rsid w:val="00BB10B6"/>
    <w:rsid w:val="00BB1510"/>
    <w:rsid w:val="00BB1AE4"/>
    <w:rsid w:val="00BB281D"/>
    <w:rsid w:val="00BB6598"/>
    <w:rsid w:val="00BC0231"/>
    <w:rsid w:val="00BC2F0A"/>
    <w:rsid w:val="00BC47B6"/>
    <w:rsid w:val="00BD5C97"/>
    <w:rsid w:val="00BD6653"/>
    <w:rsid w:val="00BD67C9"/>
    <w:rsid w:val="00BF355F"/>
    <w:rsid w:val="00BF6107"/>
    <w:rsid w:val="00C02E2D"/>
    <w:rsid w:val="00C07134"/>
    <w:rsid w:val="00C103ED"/>
    <w:rsid w:val="00C176A2"/>
    <w:rsid w:val="00C23979"/>
    <w:rsid w:val="00C33CD7"/>
    <w:rsid w:val="00C35F00"/>
    <w:rsid w:val="00C36F92"/>
    <w:rsid w:val="00C46D33"/>
    <w:rsid w:val="00C50879"/>
    <w:rsid w:val="00C50FEA"/>
    <w:rsid w:val="00C5176A"/>
    <w:rsid w:val="00C55014"/>
    <w:rsid w:val="00C6497B"/>
    <w:rsid w:val="00C6761B"/>
    <w:rsid w:val="00C719BC"/>
    <w:rsid w:val="00C749BE"/>
    <w:rsid w:val="00C74E83"/>
    <w:rsid w:val="00C75BB6"/>
    <w:rsid w:val="00C84A06"/>
    <w:rsid w:val="00C90AF6"/>
    <w:rsid w:val="00C919A2"/>
    <w:rsid w:val="00C934FE"/>
    <w:rsid w:val="00C969FC"/>
    <w:rsid w:val="00CA06DE"/>
    <w:rsid w:val="00CA31B5"/>
    <w:rsid w:val="00CC1967"/>
    <w:rsid w:val="00CC45FB"/>
    <w:rsid w:val="00CC4C28"/>
    <w:rsid w:val="00CC753A"/>
    <w:rsid w:val="00CD464E"/>
    <w:rsid w:val="00CD6246"/>
    <w:rsid w:val="00CE1D45"/>
    <w:rsid w:val="00CE389A"/>
    <w:rsid w:val="00CF0382"/>
    <w:rsid w:val="00CF3394"/>
    <w:rsid w:val="00CF692C"/>
    <w:rsid w:val="00D059C2"/>
    <w:rsid w:val="00D06C38"/>
    <w:rsid w:val="00D11CD9"/>
    <w:rsid w:val="00D13A89"/>
    <w:rsid w:val="00D1630A"/>
    <w:rsid w:val="00D17468"/>
    <w:rsid w:val="00D17657"/>
    <w:rsid w:val="00D34D77"/>
    <w:rsid w:val="00D36783"/>
    <w:rsid w:val="00D37E94"/>
    <w:rsid w:val="00D41D2B"/>
    <w:rsid w:val="00D4797C"/>
    <w:rsid w:val="00D530FA"/>
    <w:rsid w:val="00D606E6"/>
    <w:rsid w:val="00D60B2F"/>
    <w:rsid w:val="00D61D6E"/>
    <w:rsid w:val="00D648C3"/>
    <w:rsid w:val="00D73DB2"/>
    <w:rsid w:val="00D929A2"/>
    <w:rsid w:val="00D93F38"/>
    <w:rsid w:val="00DA118C"/>
    <w:rsid w:val="00DA1FBD"/>
    <w:rsid w:val="00DB554E"/>
    <w:rsid w:val="00DB65F9"/>
    <w:rsid w:val="00DC0E92"/>
    <w:rsid w:val="00DC175E"/>
    <w:rsid w:val="00DC6DB8"/>
    <w:rsid w:val="00DD43C3"/>
    <w:rsid w:val="00DD6005"/>
    <w:rsid w:val="00DE499B"/>
    <w:rsid w:val="00DE5FFD"/>
    <w:rsid w:val="00DF44B0"/>
    <w:rsid w:val="00E06238"/>
    <w:rsid w:val="00E062AF"/>
    <w:rsid w:val="00E0644A"/>
    <w:rsid w:val="00E0658D"/>
    <w:rsid w:val="00E06737"/>
    <w:rsid w:val="00E16550"/>
    <w:rsid w:val="00E16E2E"/>
    <w:rsid w:val="00E16FBB"/>
    <w:rsid w:val="00E21CD8"/>
    <w:rsid w:val="00E2486C"/>
    <w:rsid w:val="00E331C3"/>
    <w:rsid w:val="00E33792"/>
    <w:rsid w:val="00E37CC4"/>
    <w:rsid w:val="00E4521A"/>
    <w:rsid w:val="00E46936"/>
    <w:rsid w:val="00E50A5B"/>
    <w:rsid w:val="00E510EB"/>
    <w:rsid w:val="00E55951"/>
    <w:rsid w:val="00E62499"/>
    <w:rsid w:val="00E63413"/>
    <w:rsid w:val="00E63CA7"/>
    <w:rsid w:val="00E7176D"/>
    <w:rsid w:val="00E71CCE"/>
    <w:rsid w:val="00E805FC"/>
    <w:rsid w:val="00E836AB"/>
    <w:rsid w:val="00E858DB"/>
    <w:rsid w:val="00E909BB"/>
    <w:rsid w:val="00E91211"/>
    <w:rsid w:val="00E95DD3"/>
    <w:rsid w:val="00E9700A"/>
    <w:rsid w:val="00EA428A"/>
    <w:rsid w:val="00EA6136"/>
    <w:rsid w:val="00EA7B73"/>
    <w:rsid w:val="00EC204C"/>
    <w:rsid w:val="00EC4166"/>
    <w:rsid w:val="00EC4731"/>
    <w:rsid w:val="00EC61AD"/>
    <w:rsid w:val="00ED072C"/>
    <w:rsid w:val="00ED15D4"/>
    <w:rsid w:val="00ED7972"/>
    <w:rsid w:val="00EE323C"/>
    <w:rsid w:val="00EE6CD7"/>
    <w:rsid w:val="00EF172D"/>
    <w:rsid w:val="00EF5ED9"/>
    <w:rsid w:val="00EF77D5"/>
    <w:rsid w:val="00F03FA8"/>
    <w:rsid w:val="00F12727"/>
    <w:rsid w:val="00F1744D"/>
    <w:rsid w:val="00F24B97"/>
    <w:rsid w:val="00F24EE0"/>
    <w:rsid w:val="00F30580"/>
    <w:rsid w:val="00F30822"/>
    <w:rsid w:val="00F35C4D"/>
    <w:rsid w:val="00F37B15"/>
    <w:rsid w:val="00F37B7E"/>
    <w:rsid w:val="00F404B6"/>
    <w:rsid w:val="00F405A6"/>
    <w:rsid w:val="00F41918"/>
    <w:rsid w:val="00F42C11"/>
    <w:rsid w:val="00F60703"/>
    <w:rsid w:val="00F6238F"/>
    <w:rsid w:val="00F64721"/>
    <w:rsid w:val="00F70180"/>
    <w:rsid w:val="00F70587"/>
    <w:rsid w:val="00F74C51"/>
    <w:rsid w:val="00F7610A"/>
    <w:rsid w:val="00F86400"/>
    <w:rsid w:val="00F866AC"/>
    <w:rsid w:val="00F87403"/>
    <w:rsid w:val="00F90439"/>
    <w:rsid w:val="00F92D7B"/>
    <w:rsid w:val="00F949EF"/>
    <w:rsid w:val="00F96E50"/>
    <w:rsid w:val="00FC3C67"/>
    <w:rsid w:val="00FC4C61"/>
    <w:rsid w:val="00FC5B2A"/>
    <w:rsid w:val="00FD2AD5"/>
    <w:rsid w:val="00FE0F9C"/>
    <w:rsid w:val="00FE2AEC"/>
    <w:rsid w:val="00FE33E7"/>
    <w:rsid w:val="00FE5BC5"/>
    <w:rsid w:val="00FE6A1E"/>
    <w:rsid w:val="00FF48D9"/>
    <w:rsid w:val="00FF5068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1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1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 Олег Владимирович</dc:creator>
  <cp:keywords/>
  <dc:description/>
  <cp:lastModifiedBy>Нечаев Олег Владимирович</cp:lastModifiedBy>
  <cp:revision>3</cp:revision>
  <dcterms:created xsi:type="dcterms:W3CDTF">2023-11-16T09:42:00Z</dcterms:created>
  <dcterms:modified xsi:type="dcterms:W3CDTF">2023-11-16T09:45:00Z</dcterms:modified>
</cp:coreProperties>
</file>